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3756" w14:textId="51D8F763" w:rsidR="008C44B1" w:rsidRDefault="00F56709">
      <w:r>
        <w:t>January 14, 2020 Tourism Advisory Board Meeting Notes</w:t>
      </w:r>
    </w:p>
    <w:p w14:paraId="22143A18" w14:textId="1151B437" w:rsidR="00F56709" w:rsidRDefault="00F56709">
      <w:r>
        <w:t>Attendees:</w:t>
      </w:r>
    </w:p>
    <w:p w14:paraId="3A122EA0" w14:textId="04DB3709" w:rsidR="00F56709" w:rsidRDefault="00F56709">
      <w:r>
        <w:t>Brianna Edwardson – Relic Agency</w:t>
      </w:r>
      <w:r>
        <w:br/>
      </w:r>
      <w:proofErr w:type="spellStart"/>
      <w:r>
        <w:t>Anjie</w:t>
      </w:r>
      <w:proofErr w:type="spellEnd"/>
      <w:r>
        <w:t xml:space="preserve"> Kennard – Homestead Resort</w:t>
      </w:r>
      <w:r>
        <w:br/>
        <w:t>Brandon Fife – Zermatt Resort</w:t>
      </w:r>
      <w:r>
        <w:br/>
        <w:t>Craig Simons – Homestead Crater</w:t>
      </w:r>
      <w:r>
        <w:br/>
        <w:t>Dallin Koecher – Heber Valley Tourism</w:t>
      </w:r>
      <w:r>
        <w:br/>
        <w:t xml:space="preserve">Ed </w:t>
      </w:r>
      <w:proofErr w:type="spellStart"/>
      <w:r>
        <w:t>Shaul</w:t>
      </w:r>
      <w:proofErr w:type="spellEnd"/>
      <w:r>
        <w:t xml:space="preserve"> – Deer Valley Resort</w:t>
      </w:r>
      <w:r>
        <w:br/>
        <w:t>Jacqueline Crane – Relic Agency</w:t>
      </w:r>
      <w:r>
        <w:br/>
        <w:t>James Gibson – Relic Agency</w:t>
      </w:r>
      <w:r>
        <w:br/>
        <w:t>Jennifer McCulloch – Soldier Hollow</w:t>
      </w:r>
      <w:r>
        <w:br/>
        <w:t>Joshua Sheer – Relic Agency</w:t>
      </w:r>
      <w:r>
        <w:br/>
        <w:t>Mikayla Meeker – Relic Agency</w:t>
      </w:r>
      <w:r>
        <w:br/>
        <w:t>Monica rich – Relic Agency</w:t>
      </w:r>
      <w:r>
        <w:br/>
        <w:t>Giselle Vega – Relic Agency</w:t>
      </w:r>
      <w:r>
        <w:br/>
        <w:t>Cache Ferguson – Relic Agency</w:t>
      </w:r>
      <w:r>
        <w:br/>
      </w:r>
      <w:proofErr w:type="spellStart"/>
      <w:r>
        <w:t>Adaire</w:t>
      </w:r>
      <w:proofErr w:type="spellEnd"/>
      <w:r>
        <w:t xml:space="preserve"> Willoughby – Wasatch County Parks and Rec</w:t>
      </w:r>
    </w:p>
    <w:p w14:paraId="68DB08CB" w14:textId="7AC79FFE" w:rsidR="00F56709" w:rsidRDefault="00F56709">
      <w:r>
        <w:t>Relic Presents Heber Valley: Three Seasons Campaign Brainstorming. Overview – provide a focus for marketing decision-marketing efforts and brainstorming for Heber Valley’s 2020 Three Season Campaign.</w:t>
      </w:r>
    </w:p>
    <w:p w14:paraId="5751D07A" w14:textId="33759D9E" w:rsidR="00F56709" w:rsidRDefault="00F56709">
      <w:r>
        <w:t>Provide collaboration on the overarching goal for three season campaign to increase ADR and occupancy during the weekdays and shoulder season.</w:t>
      </w:r>
    </w:p>
    <w:p w14:paraId="422C7557" w14:textId="22A234D4" w:rsidR="00F56709" w:rsidRDefault="00F56709">
      <w:r>
        <w:t xml:space="preserve">State of play recap from 2019. Understanding the marketing funnel. A/B testing market results CA vs AZ – CA winner. FB vs Insta FB winner. 3 different </w:t>
      </w:r>
      <w:r w:rsidR="00EB12F0">
        <w:t>audiences’</w:t>
      </w:r>
      <w:r>
        <w:t xml:space="preserve"> families, outdoors/adventure (winner), outdoor families. </w:t>
      </w:r>
    </w:p>
    <w:p w14:paraId="5416147E" w14:textId="35DF8F84" w:rsidR="00F56709" w:rsidRDefault="00F56709">
      <w:r>
        <w:t xml:space="preserve">Overview of three season concepts for 2020. Storybook heroic journey theme – fun. Several really liked the word fantastical. </w:t>
      </w:r>
      <w:proofErr w:type="gramStart"/>
      <w:r>
        <w:t>The majority of</w:t>
      </w:r>
      <w:proofErr w:type="gramEnd"/>
      <w:r>
        <w:t xml:space="preserve"> the group didn’t feel like this theme would resonate with the outdoor/adventure group. Haven Escape seemed to be more of a safe theme, but we could consider integrating some </w:t>
      </w:r>
      <w:r w:rsidR="00EB12F0">
        <w:t xml:space="preserve">ideas from storybook heroic journey. </w:t>
      </w:r>
    </w:p>
    <w:p w14:paraId="5C917CAA" w14:textId="59D89332" w:rsidR="00EB12F0" w:rsidRDefault="00EB12F0">
      <w:r>
        <w:t xml:space="preserve">Group participated in a brainstorming session about “why” Heber Valley. Brandon came up with a great concept “Choose your adventure” Similar to the books we read as children. Members of the group liked this idea and thought we should try to find a way to incorporate this. </w:t>
      </w:r>
    </w:p>
    <w:p w14:paraId="6493D4A8" w14:textId="43D166D5" w:rsidR="00EB12F0" w:rsidRDefault="00EB12F0">
      <w:r>
        <w:t xml:space="preserve">We also talked about creating a message and audience for mid-week and shoulder season. Heber Valley created four pages on our website, one for each season. We can use this </w:t>
      </w:r>
      <w:proofErr w:type="gramStart"/>
      <w:r>
        <w:t>pages</w:t>
      </w:r>
      <w:proofErr w:type="gramEnd"/>
      <w:r>
        <w:t xml:space="preserve"> </w:t>
      </w:r>
      <w:proofErr w:type="spellStart"/>
      <w:r>
        <w:t>o</w:t>
      </w:r>
      <w:proofErr w:type="spellEnd"/>
      <w:r>
        <w:t xml:space="preserve"> direct campaigns during spring and fall. </w:t>
      </w:r>
    </w:p>
    <w:p w14:paraId="5362CD99" w14:textId="6D59051F" w:rsidR="00EB12F0" w:rsidRDefault="00EB12F0">
      <w:r>
        <w:t xml:space="preserve">Relic will take the brainstorming info, put together a proposal and send it Jessica and Dallin. Dallin and Jessica will forward to the TAB and reconvene if needed to propose a strategy for three-season. </w:t>
      </w:r>
      <w:bookmarkStart w:id="0" w:name="_GoBack"/>
      <w:bookmarkEnd w:id="0"/>
    </w:p>
    <w:p w14:paraId="3F3A6EA8" w14:textId="77777777" w:rsidR="00F56709" w:rsidRDefault="00F56709"/>
    <w:sectPr w:rsidR="00F5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09"/>
    <w:rsid w:val="008C44B1"/>
    <w:rsid w:val="00EB12F0"/>
    <w:rsid w:val="00F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C3CF"/>
  <w15:chartTrackingRefBased/>
  <w15:docId w15:val="{96292BCA-22E6-463E-8074-37A36D25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BROADHEAD</dc:creator>
  <cp:keywords/>
  <dc:description/>
  <cp:lastModifiedBy>JESSICA BROADHEAD</cp:lastModifiedBy>
  <cp:revision>1</cp:revision>
  <dcterms:created xsi:type="dcterms:W3CDTF">2020-01-24T18:08:00Z</dcterms:created>
  <dcterms:modified xsi:type="dcterms:W3CDTF">2020-01-24T18:25:00Z</dcterms:modified>
</cp:coreProperties>
</file>