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1072" w14:textId="59163453" w:rsidR="008C44B1" w:rsidRPr="00A74A40" w:rsidRDefault="001E006A" w:rsidP="001E006A">
      <w:pPr>
        <w:jc w:val="center"/>
        <w:rPr>
          <w:rFonts w:cstheme="minorHAnsi"/>
          <w:sz w:val="24"/>
          <w:szCs w:val="24"/>
        </w:rPr>
      </w:pPr>
      <w:r w:rsidRPr="00A74A40">
        <w:rPr>
          <w:rFonts w:cstheme="minorHAnsi"/>
          <w:sz w:val="24"/>
          <w:szCs w:val="24"/>
        </w:rPr>
        <w:t>Tourism Advisory Board Meeting Agenda</w:t>
      </w:r>
      <w:r w:rsidRPr="00A74A40">
        <w:rPr>
          <w:rFonts w:cstheme="minorHAnsi"/>
          <w:sz w:val="24"/>
          <w:szCs w:val="24"/>
        </w:rPr>
        <w:br/>
        <w:t>Friday, November 8, 2019</w:t>
      </w:r>
    </w:p>
    <w:p w14:paraId="43E23E1A" w14:textId="32C133BA" w:rsidR="001E006A" w:rsidRPr="00A74A40" w:rsidRDefault="001E006A" w:rsidP="001E006A">
      <w:pPr>
        <w:jc w:val="center"/>
        <w:rPr>
          <w:rFonts w:cstheme="minorHAnsi"/>
          <w:sz w:val="24"/>
          <w:szCs w:val="24"/>
        </w:rPr>
      </w:pPr>
    </w:p>
    <w:p w14:paraId="6E26724E" w14:textId="38EA4521" w:rsidR="002C676E" w:rsidRPr="00A74A40" w:rsidRDefault="002C676E" w:rsidP="002C676E">
      <w:pPr>
        <w:rPr>
          <w:rFonts w:cstheme="minorHAnsi"/>
          <w:sz w:val="24"/>
          <w:szCs w:val="24"/>
        </w:rPr>
      </w:pPr>
      <w:r w:rsidRPr="00A74A40">
        <w:rPr>
          <w:rFonts w:cstheme="minorHAnsi"/>
          <w:sz w:val="24"/>
          <w:szCs w:val="24"/>
        </w:rPr>
        <w:t>Attendance:</w:t>
      </w:r>
    </w:p>
    <w:p w14:paraId="65106F9A" w14:textId="70184797" w:rsidR="002C676E" w:rsidRPr="00A74A40" w:rsidRDefault="002C676E" w:rsidP="002C676E">
      <w:pPr>
        <w:spacing w:after="0"/>
        <w:rPr>
          <w:rFonts w:cstheme="minorHAnsi"/>
          <w:sz w:val="24"/>
          <w:szCs w:val="24"/>
        </w:rPr>
      </w:pPr>
      <w:r w:rsidRPr="00A74A40">
        <w:rPr>
          <w:rFonts w:cstheme="minorHAnsi"/>
          <w:sz w:val="24"/>
          <w:szCs w:val="24"/>
        </w:rPr>
        <w:tab/>
        <w:t>Bruce Strom</w:t>
      </w:r>
    </w:p>
    <w:p w14:paraId="6E7F55E0" w14:textId="5A155B7C" w:rsidR="002C676E" w:rsidRPr="00A74A40" w:rsidRDefault="002C676E" w:rsidP="002C676E">
      <w:pPr>
        <w:spacing w:after="0"/>
        <w:rPr>
          <w:rFonts w:cstheme="minorHAnsi"/>
          <w:sz w:val="24"/>
          <w:szCs w:val="24"/>
        </w:rPr>
      </w:pPr>
      <w:r w:rsidRPr="00A74A40">
        <w:rPr>
          <w:rFonts w:cstheme="minorHAnsi"/>
          <w:sz w:val="24"/>
          <w:szCs w:val="24"/>
        </w:rPr>
        <w:tab/>
        <w:t>Kevin Henderson</w:t>
      </w:r>
    </w:p>
    <w:p w14:paraId="006379D8" w14:textId="4E101002" w:rsidR="002C676E" w:rsidRPr="00A74A40" w:rsidRDefault="002C676E" w:rsidP="002C676E">
      <w:pPr>
        <w:spacing w:after="0"/>
        <w:rPr>
          <w:rFonts w:cstheme="minorHAnsi"/>
          <w:sz w:val="24"/>
          <w:szCs w:val="24"/>
        </w:rPr>
      </w:pPr>
      <w:r w:rsidRPr="00A74A40">
        <w:rPr>
          <w:rFonts w:cstheme="minorHAnsi"/>
          <w:sz w:val="24"/>
          <w:szCs w:val="24"/>
        </w:rPr>
        <w:tab/>
        <w:t>Jana Brown</w:t>
      </w:r>
    </w:p>
    <w:p w14:paraId="594307F3" w14:textId="7DADAF35" w:rsidR="002C676E" w:rsidRPr="00A74A40" w:rsidRDefault="002C676E" w:rsidP="002C676E">
      <w:pPr>
        <w:spacing w:after="0"/>
        <w:rPr>
          <w:rFonts w:cstheme="minorHAnsi"/>
          <w:sz w:val="24"/>
          <w:szCs w:val="24"/>
        </w:rPr>
      </w:pPr>
      <w:r w:rsidRPr="00A74A40">
        <w:rPr>
          <w:rFonts w:cstheme="minorHAnsi"/>
          <w:sz w:val="24"/>
          <w:szCs w:val="24"/>
        </w:rPr>
        <w:tab/>
        <w:t>Craig Simons</w:t>
      </w:r>
    </w:p>
    <w:p w14:paraId="0B278BBA" w14:textId="0289E4E1" w:rsidR="002C676E" w:rsidRPr="00A74A40" w:rsidRDefault="002C676E" w:rsidP="002C676E">
      <w:pPr>
        <w:spacing w:after="0"/>
        <w:rPr>
          <w:rFonts w:cstheme="minorHAnsi"/>
          <w:sz w:val="24"/>
          <w:szCs w:val="24"/>
        </w:rPr>
      </w:pPr>
      <w:r w:rsidRPr="00A74A40">
        <w:rPr>
          <w:rFonts w:cstheme="minorHAnsi"/>
          <w:sz w:val="24"/>
          <w:szCs w:val="24"/>
        </w:rPr>
        <w:tab/>
        <w:t>Cache Ferguson</w:t>
      </w:r>
    </w:p>
    <w:p w14:paraId="7F1E3339" w14:textId="2A23AF07" w:rsidR="002C676E" w:rsidRPr="00A74A40" w:rsidRDefault="002C676E" w:rsidP="002C676E">
      <w:pPr>
        <w:spacing w:after="0"/>
        <w:rPr>
          <w:rFonts w:cstheme="minorHAnsi"/>
          <w:sz w:val="24"/>
          <w:szCs w:val="24"/>
        </w:rPr>
      </w:pPr>
      <w:r w:rsidRPr="00A74A40">
        <w:rPr>
          <w:rFonts w:cstheme="minorHAnsi"/>
          <w:sz w:val="24"/>
          <w:szCs w:val="24"/>
        </w:rPr>
        <w:tab/>
        <w:t>Dallin Koecher</w:t>
      </w:r>
    </w:p>
    <w:p w14:paraId="35FE7928" w14:textId="3E36D2E7" w:rsidR="002C676E" w:rsidRPr="00A74A40" w:rsidRDefault="002C676E" w:rsidP="002C676E">
      <w:pPr>
        <w:spacing w:after="0"/>
        <w:rPr>
          <w:rFonts w:cstheme="minorHAnsi"/>
          <w:sz w:val="24"/>
          <w:szCs w:val="24"/>
        </w:rPr>
      </w:pPr>
      <w:r w:rsidRPr="00A74A40">
        <w:rPr>
          <w:rFonts w:cstheme="minorHAnsi"/>
          <w:sz w:val="24"/>
          <w:szCs w:val="24"/>
        </w:rPr>
        <w:tab/>
        <w:t xml:space="preserve">Ed </w:t>
      </w:r>
      <w:proofErr w:type="spellStart"/>
      <w:r w:rsidRPr="00A74A40">
        <w:rPr>
          <w:rFonts w:cstheme="minorHAnsi"/>
          <w:sz w:val="24"/>
          <w:szCs w:val="24"/>
        </w:rPr>
        <w:t>Shaul</w:t>
      </w:r>
      <w:proofErr w:type="spellEnd"/>
    </w:p>
    <w:p w14:paraId="5845AC1A" w14:textId="06831BBB" w:rsidR="002C676E" w:rsidRPr="00A74A40" w:rsidRDefault="002C676E" w:rsidP="002C676E">
      <w:pPr>
        <w:spacing w:after="0"/>
        <w:rPr>
          <w:rFonts w:cstheme="minorHAnsi"/>
          <w:sz w:val="24"/>
          <w:szCs w:val="24"/>
        </w:rPr>
      </w:pPr>
      <w:r w:rsidRPr="00A74A40">
        <w:rPr>
          <w:rFonts w:cstheme="minorHAnsi"/>
          <w:sz w:val="24"/>
          <w:szCs w:val="24"/>
        </w:rPr>
        <w:tab/>
        <w:t>Alison Rogers</w:t>
      </w:r>
    </w:p>
    <w:p w14:paraId="6ECB8183" w14:textId="21466A6A" w:rsidR="002C676E" w:rsidRPr="00A74A40" w:rsidRDefault="002C676E" w:rsidP="002C676E">
      <w:pPr>
        <w:spacing w:after="0"/>
        <w:rPr>
          <w:rFonts w:cstheme="minorHAnsi"/>
          <w:sz w:val="24"/>
          <w:szCs w:val="24"/>
        </w:rPr>
      </w:pPr>
      <w:r w:rsidRPr="00A74A40">
        <w:rPr>
          <w:rFonts w:cstheme="minorHAnsi"/>
          <w:sz w:val="24"/>
          <w:szCs w:val="24"/>
        </w:rPr>
        <w:tab/>
        <w:t>Jessica Broadhead</w:t>
      </w:r>
    </w:p>
    <w:p w14:paraId="256D1763" w14:textId="77777777" w:rsidR="002C676E" w:rsidRPr="00A74A40" w:rsidRDefault="002C676E" w:rsidP="002C676E">
      <w:pPr>
        <w:rPr>
          <w:rFonts w:cstheme="minorHAnsi"/>
          <w:sz w:val="24"/>
          <w:szCs w:val="24"/>
        </w:rPr>
      </w:pPr>
    </w:p>
    <w:p w14:paraId="1DAF4631" w14:textId="6E9F3A0B" w:rsidR="001E006A" w:rsidRPr="00A74A40" w:rsidRDefault="001E006A" w:rsidP="001E00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Elect a new chair and co-chair for the Tourism Advisory Board</w:t>
      </w:r>
    </w:p>
    <w:p w14:paraId="6D82BC64" w14:textId="404F0B98" w:rsidR="002C676E" w:rsidRPr="00A74A40" w:rsidRDefault="002C676E" w:rsidP="002C676E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Chair – Cache Ferguson – 1 year remaining on board</w:t>
      </w:r>
    </w:p>
    <w:p w14:paraId="733A68A9" w14:textId="72554BEA" w:rsidR="001E006A" w:rsidRPr="00A74A40" w:rsidRDefault="002C676E" w:rsidP="001E00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b/>
          <w:bCs/>
          <w:color w:val="222222"/>
          <w:sz w:val="24"/>
          <w:szCs w:val="24"/>
        </w:rPr>
        <w:t>Unanimous vote</w:t>
      </w:r>
    </w:p>
    <w:p w14:paraId="4D4E47BE" w14:textId="4E042470" w:rsidR="002C676E" w:rsidRPr="00A74A40" w:rsidRDefault="002C676E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  <w:t>Vice Chair – Kevin Henderson</w:t>
      </w:r>
    </w:p>
    <w:p w14:paraId="59D664AA" w14:textId="19EF7237" w:rsidR="002C676E" w:rsidRPr="00A74A40" w:rsidRDefault="002C676E" w:rsidP="001E00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b/>
          <w:bCs/>
          <w:color w:val="222222"/>
          <w:sz w:val="24"/>
          <w:szCs w:val="24"/>
        </w:rPr>
        <w:t>Unanimous vote</w:t>
      </w:r>
    </w:p>
    <w:p w14:paraId="11FD7922" w14:textId="6F86CE90" w:rsidR="00F431A8" w:rsidRPr="00A74A40" w:rsidRDefault="00F431A8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  <w:t>New positions</w:t>
      </w:r>
    </w:p>
    <w:p w14:paraId="21AF5204" w14:textId="5A8658C1" w:rsidR="00F431A8" w:rsidRPr="00A74A40" w:rsidRDefault="00F431A8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  <w:t>Soldier Hollow</w:t>
      </w:r>
    </w:p>
    <w:p w14:paraId="6F07CF2F" w14:textId="20193DDB" w:rsidR="00F431A8" w:rsidRPr="00A74A40" w:rsidRDefault="00F431A8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  <w:t>Homestead</w:t>
      </w:r>
    </w:p>
    <w:p w14:paraId="0366C80A" w14:textId="4409F9E8" w:rsidR="00F431A8" w:rsidRPr="00A74A40" w:rsidRDefault="00F431A8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  <w:t>State Parks</w:t>
      </w:r>
    </w:p>
    <w:p w14:paraId="4DC51B83" w14:textId="2AE57E92" w:rsidR="00F431A8" w:rsidRPr="00A74A40" w:rsidRDefault="00F431A8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="00342768" w:rsidRPr="00A74A40">
        <w:rPr>
          <w:rFonts w:eastAsia="Times New Roman" w:cstheme="minorHAnsi"/>
          <w:color w:val="222222"/>
          <w:sz w:val="24"/>
          <w:szCs w:val="24"/>
        </w:rPr>
        <w:t>Restaurant</w:t>
      </w:r>
      <w:r w:rsidR="00A74A40">
        <w:rPr>
          <w:rFonts w:eastAsia="Times New Roman" w:cstheme="minorHAnsi"/>
          <w:color w:val="222222"/>
          <w:sz w:val="24"/>
          <w:szCs w:val="24"/>
        </w:rPr>
        <w:t>s?</w:t>
      </w:r>
      <w:bookmarkStart w:id="0" w:name="_GoBack"/>
      <w:bookmarkEnd w:id="0"/>
    </w:p>
    <w:p w14:paraId="2E0336D5" w14:textId="13C83C6F" w:rsidR="00342768" w:rsidRPr="00A74A40" w:rsidRDefault="00342768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  <w:t xml:space="preserve">Gary </w:t>
      </w:r>
      <w:proofErr w:type="spellStart"/>
      <w:r w:rsidRPr="00A74A40">
        <w:rPr>
          <w:rFonts w:eastAsia="Times New Roman" w:cstheme="minorHAnsi"/>
          <w:color w:val="222222"/>
          <w:sz w:val="24"/>
          <w:szCs w:val="24"/>
        </w:rPr>
        <w:t>Wolfarth</w:t>
      </w:r>
      <w:proofErr w:type="spellEnd"/>
    </w:p>
    <w:p w14:paraId="03C31B5C" w14:textId="3F098CD2" w:rsidR="00342768" w:rsidRPr="00A74A40" w:rsidRDefault="00342768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  <w:t xml:space="preserve">Jolene </w:t>
      </w:r>
      <w:proofErr w:type="spellStart"/>
      <w:r w:rsidRPr="00A74A40">
        <w:rPr>
          <w:rFonts w:eastAsia="Times New Roman" w:cstheme="minorHAnsi"/>
          <w:color w:val="222222"/>
          <w:sz w:val="24"/>
          <w:szCs w:val="24"/>
        </w:rPr>
        <w:t>Espisito</w:t>
      </w:r>
      <w:proofErr w:type="spellEnd"/>
    </w:p>
    <w:p w14:paraId="6C6C1CE4" w14:textId="1E7BBCE7" w:rsidR="00342768" w:rsidRPr="00A74A40" w:rsidRDefault="00342768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proofErr w:type="spellStart"/>
      <w:r w:rsidRPr="00A74A40">
        <w:rPr>
          <w:rFonts w:eastAsia="Times New Roman" w:cstheme="minorHAnsi"/>
          <w:color w:val="222222"/>
          <w:sz w:val="24"/>
          <w:szCs w:val="24"/>
        </w:rPr>
        <w:t>Burkeley</w:t>
      </w:r>
      <w:proofErr w:type="spellEnd"/>
      <w:r w:rsidRPr="00A74A40">
        <w:rPr>
          <w:rFonts w:eastAsia="Times New Roman" w:cstheme="minorHAnsi"/>
          <w:color w:val="222222"/>
          <w:sz w:val="24"/>
          <w:szCs w:val="24"/>
        </w:rPr>
        <w:t xml:space="preserve"> Probst</w:t>
      </w:r>
    </w:p>
    <w:p w14:paraId="599DF973" w14:textId="5EEC9B1F" w:rsidR="00342768" w:rsidRPr="00A74A40" w:rsidRDefault="00342768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  <w:t xml:space="preserve">Ryan or April </w:t>
      </w:r>
      <w:proofErr w:type="spellStart"/>
      <w:r w:rsidRPr="00A74A40">
        <w:rPr>
          <w:rFonts w:eastAsia="Times New Roman" w:cstheme="minorHAnsi"/>
          <w:color w:val="222222"/>
          <w:sz w:val="24"/>
          <w:szCs w:val="24"/>
        </w:rPr>
        <w:t>Estel</w:t>
      </w:r>
      <w:proofErr w:type="spellEnd"/>
    </w:p>
    <w:p w14:paraId="3607D871" w14:textId="0C0AA4D1" w:rsidR="00342768" w:rsidRPr="00A74A40" w:rsidRDefault="00342768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  <w:t>John Platt</w:t>
      </w:r>
    </w:p>
    <w:p w14:paraId="0F61A791" w14:textId="77777777" w:rsidR="00342768" w:rsidRPr="00A74A40" w:rsidRDefault="00342768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26C5B8B" w14:textId="77777777" w:rsidR="001E006A" w:rsidRPr="00A74A40" w:rsidRDefault="001E006A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8247BBF" w14:textId="0FF6CCDC" w:rsidR="001E006A" w:rsidRPr="00A74A40" w:rsidRDefault="001E006A" w:rsidP="001E00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Jana Brown, Destination Sales Manager</w:t>
      </w:r>
    </w:p>
    <w:p w14:paraId="0A1DC42E" w14:textId="16521276" w:rsidR="002C676E" w:rsidRPr="00A74A40" w:rsidRDefault="00A23446" w:rsidP="002C676E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Will be attending ski shows and other trade shows</w:t>
      </w:r>
    </w:p>
    <w:p w14:paraId="659AE85F" w14:textId="591481BE" w:rsidR="00A23446" w:rsidRPr="00A74A40" w:rsidRDefault="00A23446" w:rsidP="002C676E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Liaison between office and the market</w:t>
      </w:r>
    </w:p>
    <w:p w14:paraId="02C24E10" w14:textId="01013E1D" w:rsidR="00A23446" w:rsidRPr="00A74A40" w:rsidRDefault="00A23446" w:rsidP="002C676E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Organizing FAMs</w:t>
      </w:r>
    </w:p>
    <w:p w14:paraId="21C859C7" w14:textId="7C865AF7" w:rsidR="001E006A" w:rsidRDefault="001E006A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95C9F4E" w14:textId="01584AA2" w:rsidR="00A74A40" w:rsidRDefault="00A74A40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333CD6B" w14:textId="77777777" w:rsidR="00A74A40" w:rsidRDefault="00A74A40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E89EC27" w14:textId="1C357175" w:rsidR="00A74A40" w:rsidRDefault="00A74A40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94E4E73" w14:textId="77777777" w:rsidR="00A74A40" w:rsidRPr="00A74A40" w:rsidRDefault="00A74A40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EEEA159" w14:textId="77777777" w:rsidR="001E006A" w:rsidRPr="00A74A40" w:rsidRDefault="001E006A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AAC4632" w14:textId="27B8959C" w:rsidR="001E006A" w:rsidRPr="00A74A40" w:rsidRDefault="00151C19" w:rsidP="001E00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lastRenderedPageBreak/>
        <w:t xml:space="preserve">Review </w:t>
      </w:r>
      <w:r w:rsidR="001E006A" w:rsidRPr="00A74A40">
        <w:rPr>
          <w:rFonts w:eastAsia="Times New Roman" w:cstheme="minorHAnsi"/>
          <w:color w:val="222222"/>
          <w:sz w:val="24"/>
          <w:szCs w:val="24"/>
        </w:rPr>
        <w:t>Relic's findings from their presentation</w:t>
      </w:r>
    </w:p>
    <w:p w14:paraId="6F50488D" w14:textId="6EFC64A2" w:rsidR="00A23446" w:rsidRPr="00A74A40" w:rsidRDefault="00A23446" w:rsidP="00A23446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Follow-up meeting was held after the presentation</w:t>
      </w:r>
    </w:p>
    <w:p w14:paraId="63AD8759" w14:textId="0B5DEC98" w:rsidR="00A23446" w:rsidRPr="00A74A40" w:rsidRDefault="00A23446" w:rsidP="00A23446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Set goals for 2020 based on the presentation</w:t>
      </w:r>
    </w:p>
    <w:p w14:paraId="2D4A4216" w14:textId="63847632" w:rsidR="00A23446" w:rsidRPr="00A74A40" w:rsidRDefault="00A23446" w:rsidP="00A234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Raise TRT and local spending from visitors from our target markets</w:t>
      </w:r>
    </w:p>
    <w:p w14:paraId="009EDCFE" w14:textId="77777777" w:rsidR="00A23446" w:rsidRPr="00A74A40" w:rsidRDefault="00A23446" w:rsidP="00A234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Increase awareness of Heber Valley through targeted ad placements and drive visitor guide downloads</w:t>
      </w:r>
    </w:p>
    <w:p w14:paraId="544F4444" w14:textId="77777777" w:rsidR="00BD7C42" w:rsidRPr="00A74A40" w:rsidRDefault="00A23446" w:rsidP="00BD7C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Continue to improve ad metrics and firm up website conversion tracking for all channel</w:t>
      </w:r>
      <w:r w:rsidR="00BD7C42" w:rsidRPr="00A74A40">
        <w:rPr>
          <w:rFonts w:eastAsia="Times New Roman" w:cstheme="minorHAnsi"/>
          <w:color w:val="222222"/>
          <w:sz w:val="24"/>
          <w:szCs w:val="24"/>
        </w:rPr>
        <w:t>s</w:t>
      </w:r>
    </w:p>
    <w:p w14:paraId="3A1B4CF5" w14:textId="7FFAD10C" w:rsidR="00BD7C42" w:rsidRPr="00A74A40" w:rsidRDefault="00BD7C42" w:rsidP="00BD7C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What is happening with public transportation to help make some of these things happen?</w:t>
      </w:r>
    </w:p>
    <w:p w14:paraId="5432AC39" w14:textId="079391CE" w:rsidR="00BD7C42" w:rsidRPr="00A74A40" w:rsidRDefault="00BD7C42" w:rsidP="00BD7C42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Digital Goals</w:t>
      </w:r>
    </w:p>
    <w:p w14:paraId="434D3FC3" w14:textId="25A2CEFB" w:rsidR="00BD7C42" w:rsidRPr="00A74A40" w:rsidRDefault="00BD7C42" w:rsidP="00BD7C42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Target California and Denver</w:t>
      </w:r>
    </w:p>
    <w:p w14:paraId="71EB2BC0" w14:textId="03BBFCCD" w:rsidR="00BD7C42" w:rsidRPr="00A74A40" w:rsidRDefault="00BD7C42" w:rsidP="00BD7C42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  <w:t xml:space="preserve">Denver is closer, </w:t>
      </w:r>
      <w:proofErr w:type="gramStart"/>
      <w:r w:rsidRPr="00A74A40">
        <w:rPr>
          <w:rFonts w:eastAsia="Times New Roman" w:cstheme="minorHAnsi"/>
          <w:color w:val="222222"/>
          <w:sz w:val="24"/>
          <w:szCs w:val="24"/>
        </w:rPr>
        <w:t>winter oriented</w:t>
      </w:r>
      <w:proofErr w:type="gramEnd"/>
      <w:r w:rsidRPr="00A74A40">
        <w:rPr>
          <w:rFonts w:eastAsia="Times New Roman" w:cstheme="minorHAnsi"/>
          <w:color w:val="222222"/>
          <w:sz w:val="24"/>
          <w:szCs w:val="24"/>
        </w:rPr>
        <w:t xml:space="preserve"> pages</w:t>
      </w:r>
    </w:p>
    <w:p w14:paraId="5DDDE48A" w14:textId="34301E18" w:rsidR="00BD7C42" w:rsidRPr="00A74A40" w:rsidRDefault="00BD7C42" w:rsidP="00BD7C42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Denver site visitors were ‘better’ visitors</w:t>
      </w:r>
    </w:p>
    <w:p w14:paraId="34FF429B" w14:textId="7B06C012" w:rsidR="00BD7C42" w:rsidRPr="00A74A40" w:rsidRDefault="00BD7C42" w:rsidP="00BD7C42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More time on site, more pages viewed</w:t>
      </w:r>
    </w:p>
    <w:p w14:paraId="18F0EDCA" w14:textId="51C58230" w:rsidR="00BD7C42" w:rsidRPr="00A74A40" w:rsidRDefault="00BD7C42" w:rsidP="00BD7C42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Those facts indicate there might be more winter visitor growth opportunities from Denver than Phoenix</w:t>
      </w:r>
    </w:p>
    <w:p w14:paraId="21204368" w14:textId="4CAD5CC6" w:rsidR="00BD7C42" w:rsidRPr="00A74A40" w:rsidRDefault="00BD7C42" w:rsidP="00BD7C42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Measurement:</w:t>
      </w:r>
    </w:p>
    <w:p w14:paraId="31CCFB5C" w14:textId="10B1B6EF" w:rsidR="00BD7C42" w:rsidRPr="00A74A40" w:rsidRDefault="00BD7C42" w:rsidP="00BD7C42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Increased TRT</w:t>
      </w:r>
    </w:p>
    <w:p w14:paraId="0CC3975D" w14:textId="3CB7653D" w:rsidR="00BD7C42" w:rsidRPr="00A74A40" w:rsidRDefault="00BD7C42" w:rsidP="00BD7C42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 xml:space="preserve">Higher </w:t>
      </w:r>
      <w:proofErr w:type="spellStart"/>
      <w:r w:rsidRPr="00A74A40">
        <w:rPr>
          <w:rFonts w:eastAsia="Times New Roman" w:cstheme="minorHAnsi"/>
          <w:color w:val="222222"/>
          <w:sz w:val="24"/>
          <w:szCs w:val="24"/>
        </w:rPr>
        <w:t>VisaVue</w:t>
      </w:r>
      <w:proofErr w:type="spellEnd"/>
      <w:r w:rsidRPr="00A74A40">
        <w:rPr>
          <w:rFonts w:eastAsia="Times New Roman" w:cstheme="minorHAnsi"/>
          <w:color w:val="222222"/>
          <w:sz w:val="24"/>
          <w:szCs w:val="24"/>
        </w:rPr>
        <w:t xml:space="preserve"> stats from target markets</w:t>
      </w:r>
    </w:p>
    <w:p w14:paraId="62B3B9A4" w14:textId="69EEBF49" w:rsidR="00BD7C42" w:rsidRPr="00A74A40" w:rsidRDefault="00BD7C42" w:rsidP="00BD7C42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Better website behavioral metrics</w:t>
      </w:r>
    </w:p>
    <w:p w14:paraId="37859CEF" w14:textId="77777777" w:rsidR="00BD7C42" w:rsidRPr="00A74A40" w:rsidRDefault="00BD7C42" w:rsidP="00BD7C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F8D8038" w14:textId="2FD7C628" w:rsidR="001E006A" w:rsidRPr="00A74A40" w:rsidRDefault="00BD7C42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</w:r>
    </w:p>
    <w:p w14:paraId="36AB22BE" w14:textId="56C34705" w:rsidR="007F63F5" w:rsidRPr="00A74A40" w:rsidRDefault="001E006A" w:rsidP="007F63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Winter marketing plans</w:t>
      </w:r>
    </w:p>
    <w:p w14:paraId="06015F8B" w14:textId="77777777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Digital Goals</w:t>
      </w:r>
    </w:p>
    <w:p w14:paraId="7DBB09EB" w14:textId="77777777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Target California and Denver</w:t>
      </w:r>
    </w:p>
    <w:p w14:paraId="0B7885F1" w14:textId="77777777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</w:r>
      <w:r w:rsidRPr="00A74A40">
        <w:rPr>
          <w:rFonts w:eastAsia="Times New Roman" w:cstheme="minorHAnsi"/>
          <w:color w:val="222222"/>
          <w:sz w:val="24"/>
          <w:szCs w:val="24"/>
        </w:rPr>
        <w:tab/>
        <w:t xml:space="preserve">Denver is closer, </w:t>
      </w:r>
      <w:proofErr w:type="gramStart"/>
      <w:r w:rsidRPr="00A74A40">
        <w:rPr>
          <w:rFonts w:eastAsia="Times New Roman" w:cstheme="minorHAnsi"/>
          <w:color w:val="222222"/>
          <w:sz w:val="24"/>
          <w:szCs w:val="24"/>
        </w:rPr>
        <w:t>winter oriented</w:t>
      </w:r>
      <w:proofErr w:type="gramEnd"/>
      <w:r w:rsidRPr="00A74A40">
        <w:rPr>
          <w:rFonts w:eastAsia="Times New Roman" w:cstheme="minorHAnsi"/>
          <w:color w:val="222222"/>
          <w:sz w:val="24"/>
          <w:szCs w:val="24"/>
        </w:rPr>
        <w:t xml:space="preserve"> pages</w:t>
      </w:r>
    </w:p>
    <w:p w14:paraId="29B734E9" w14:textId="77777777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Denver site visitors were ‘better’ visitors</w:t>
      </w:r>
    </w:p>
    <w:p w14:paraId="7475979F" w14:textId="77777777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More time on site, more pages viewed</w:t>
      </w:r>
    </w:p>
    <w:p w14:paraId="5E46ABD1" w14:textId="20348ADD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Those facts indicate there might be more winter visitor growth opportunities from Denver than Phoenix</w:t>
      </w:r>
    </w:p>
    <w:p w14:paraId="583A50E8" w14:textId="77777777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Measurement:</w:t>
      </w:r>
    </w:p>
    <w:p w14:paraId="503EC845" w14:textId="77777777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Increased TRT</w:t>
      </w:r>
    </w:p>
    <w:p w14:paraId="1395DFCD" w14:textId="77777777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 xml:space="preserve">Higher </w:t>
      </w:r>
      <w:proofErr w:type="spellStart"/>
      <w:r w:rsidRPr="00A74A40">
        <w:rPr>
          <w:rFonts w:eastAsia="Times New Roman" w:cstheme="minorHAnsi"/>
          <w:color w:val="222222"/>
          <w:sz w:val="24"/>
          <w:szCs w:val="24"/>
        </w:rPr>
        <w:t>VisaVue</w:t>
      </w:r>
      <w:proofErr w:type="spellEnd"/>
      <w:r w:rsidRPr="00A74A40">
        <w:rPr>
          <w:rFonts w:eastAsia="Times New Roman" w:cstheme="minorHAnsi"/>
          <w:color w:val="222222"/>
          <w:sz w:val="24"/>
          <w:szCs w:val="24"/>
        </w:rPr>
        <w:t xml:space="preserve"> stats from target markets</w:t>
      </w:r>
    </w:p>
    <w:p w14:paraId="77B7820D" w14:textId="77777777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Better website behavioral metrics</w:t>
      </w:r>
    </w:p>
    <w:p w14:paraId="159064DF" w14:textId="77777777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Media Goals:</w:t>
      </w:r>
    </w:p>
    <w:p w14:paraId="5F7A7EED" w14:textId="00070D50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Winter season recommendations would include:</w:t>
      </w:r>
    </w:p>
    <w:p w14:paraId="7964219C" w14:textId="09A0CD37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 xml:space="preserve">Interest-targeted magazine: Cross Country Skier and </w:t>
      </w:r>
      <w:proofErr w:type="spellStart"/>
      <w:r w:rsidRPr="00A74A40">
        <w:rPr>
          <w:rFonts w:eastAsia="Times New Roman" w:cstheme="minorHAnsi"/>
          <w:color w:val="222222"/>
          <w:sz w:val="24"/>
          <w:szCs w:val="24"/>
        </w:rPr>
        <w:t>Freeskier</w:t>
      </w:r>
      <w:proofErr w:type="spellEnd"/>
    </w:p>
    <w:p w14:paraId="398621C7" w14:textId="38AF157A" w:rsidR="00F431A8" w:rsidRPr="00A74A40" w:rsidRDefault="00F431A8" w:rsidP="00F431A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ab/>
        <w:t>Three Season recommendations would include: American Angler</w:t>
      </w:r>
    </w:p>
    <w:p w14:paraId="78988BB9" w14:textId="52E35BF1" w:rsidR="001E006A" w:rsidRPr="00A74A40" w:rsidRDefault="001E006A" w:rsidP="00F431A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14:paraId="774B12E6" w14:textId="77777777" w:rsidR="001E006A" w:rsidRPr="00A74A40" w:rsidRDefault="001E006A" w:rsidP="001E00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FE68AE" w14:textId="4657BFDE" w:rsidR="001E006A" w:rsidRPr="00A74A40" w:rsidRDefault="001E006A" w:rsidP="001E00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Schedule dates to review the 2020 TAB Grant Applications and Interviews</w:t>
      </w:r>
    </w:p>
    <w:p w14:paraId="2F687CEB" w14:textId="3AAA8A2A" w:rsidR="000A2046" w:rsidRPr="00A74A40" w:rsidRDefault="00F431A8" w:rsidP="00F431A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January 7, review 8:00 am</w:t>
      </w:r>
    </w:p>
    <w:p w14:paraId="2C51ED67" w14:textId="54F50D00" w:rsidR="001E006A" w:rsidRPr="00A74A40" w:rsidRDefault="00F431A8" w:rsidP="00A74A40">
      <w:pPr>
        <w:shd w:val="clear" w:color="auto" w:fill="FFFFFF"/>
        <w:spacing w:after="0" w:line="240" w:lineRule="auto"/>
        <w:ind w:left="1440"/>
        <w:rPr>
          <w:rFonts w:cstheme="minorHAnsi"/>
          <w:sz w:val="24"/>
          <w:szCs w:val="24"/>
        </w:rPr>
      </w:pPr>
      <w:r w:rsidRPr="00A74A40">
        <w:rPr>
          <w:rFonts w:eastAsia="Times New Roman" w:cstheme="minorHAnsi"/>
          <w:color w:val="222222"/>
          <w:sz w:val="24"/>
          <w:szCs w:val="24"/>
        </w:rPr>
        <w:t>January 16 interviews 9:00 am</w:t>
      </w:r>
    </w:p>
    <w:sectPr w:rsidR="001E006A" w:rsidRPr="00A74A40" w:rsidSect="00A74A40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7D34" w14:textId="77777777" w:rsidR="00DF1DD3" w:rsidRDefault="00DF1DD3" w:rsidP="001E006A">
      <w:pPr>
        <w:spacing w:after="0" w:line="240" w:lineRule="auto"/>
      </w:pPr>
      <w:r>
        <w:separator/>
      </w:r>
    </w:p>
  </w:endnote>
  <w:endnote w:type="continuationSeparator" w:id="0">
    <w:p w14:paraId="76EE727C" w14:textId="77777777" w:rsidR="00DF1DD3" w:rsidRDefault="00DF1DD3" w:rsidP="001E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B3652" w14:textId="77777777" w:rsidR="00DF1DD3" w:rsidRDefault="00DF1DD3" w:rsidP="001E006A">
      <w:pPr>
        <w:spacing w:after="0" w:line="240" w:lineRule="auto"/>
      </w:pPr>
      <w:r>
        <w:separator/>
      </w:r>
    </w:p>
  </w:footnote>
  <w:footnote w:type="continuationSeparator" w:id="0">
    <w:p w14:paraId="30CE59D3" w14:textId="77777777" w:rsidR="00DF1DD3" w:rsidRDefault="00DF1DD3" w:rsidP="001E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A9FC" w14:textId="2E219321" w:rsidR="001E006A" w:rsidRDefault="001E006A">
    <w:pPr>
      <w:pStyle w:val="Header"/>
    </w:pPr>
    <w:r>
      <w:tab/>
    </w:r>
    <w:r>
      <w:rPr>
        <w:noProof/>
      </w:rPr>
      <w:drawing>
        <wp:inline distT="0" distB="0" distL="0" distR="0" wp14:anchorId="53C8A523" wp14:editId="36F69E3E">
          <wp:extent cx="2743200" cy="625574"/>
          <wp:effectExtent l="0" t="0" r="0" b="3175"/>
          <wp:docPr id="1" name="Picture 1" descr="A picture containing traffic, light, sky,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tedcc_logo-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26" cy="64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9A110" w14:textId="77777777" w:rsidR="001E006A" w:rsidRDefault="001E0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E1942"/>
    <w:multiLevelType w:val="hybridMultilevel"/>
    <w:tmpl w:val="4196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4458"/>
    <w:multiLevelType w:val="hybridMultilevel"/>
    <w:tmpl w:val="5F54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22BD0"/>
    <w:multiLevelType w:val="hybridMultilevel"/>
    <w:tmpl w:val="F92A5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6A"/>
    <w:rsid w:val="000A2046"/>
    <w:rsid w:val="00151C19"/>
    <w:rsid w:val="001E006A"/>
    <w:rsid w:val="002C676E"/>
    <w:rsid w:val="00342768"/>
    <w:rsid w:val="007F63F5"/>
    <w:rsid w:val="008C44B1"/>
    <w:rsid w:val="00A23446"/>
    <w:rsid w:val="00A74A40"/>
    <w:rsid w:val="00BD7C42"/>
    <w:rsid w:val="00DF1DD3"/>
    <w:rsid w:val="00F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1B026"/>
  <w15:chartTrackingRefBased/>
  <w15:docId w15:val="{020B8CA6-3CEB-4730-A386-395BEC57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6A"/>
  </w:style>
  <w:style w:type="paragraph" w:styleId="Footer">
    <w:name w:val="footer"/>
    <w:basedOn w:val="Normal"/>
    <w:link w:val="FooterChar"/>
    <w:uiPriority w:val="99"/>
    <w:unhideWhenUsed/>
    <w:rsid w:val="001E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6A"/>
  </w:style>
  <w:style w:type="paragraph" w:styleId="ListParagraph">
    <w:name w:val="List Paragraph"/>
    <w:basedOn w:val="Normal"/>
    <w:uiPriority w:val="34"/>
    <w:qFormat/>
    <w:rsid w:val="001E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BROADHEAD</dc:creator>
  <cp:keywords/>
  <dc:description/>
  <cp:lastModifiedBy>AlisonRogers</cp:lastModifiedBy>
  <cp:revision>2</cp:revision>
  <dcterms:created xsi:type="dcterms:W3CDTF">2019-11-14T16:55:00Z</dcterms:created>
  <dcterms:modified xsi:type="dcterms:W3CDTF">2019-11-14T16:55:00Z</dcterms:modified>
</cp:coreProperties>
</file>